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4C" w:rsidRPr="000E2C33" w:rsidRDefault="00B5074C" w:rsidP="00B5074C">
      <w:pPr>
        <w:shd w:val="clear" w:color="auto" w:fill="FFFFFF"/>
        <w:spacing w:before="144" w:after="144" w:line="264" w:lineRule="atLeast"/>
        <w:outlineLvl w:val="1"/>
        <w:rPr>
          <w:rFonts w:ascii="Arial" w:eastAsia="Times New Roman" w:hAnsi="Arial" w:cs="Arial"/>
          <w:b/>
          <w:bCs/>
          <w:color w:val="990000"/>
          <w:sz w:val="34"/>
          <w:szCs w:val="34"/>
          <w:lang w:eastAsia="es-ES"/>
        </w:rPr>
      </w:pPr>
      <w:r w:rsidRPr="000E2C33">
        <w:rPr>
          <w:rFonts w:ascii="Arial" w:eastAsia="Times New Roman" w:hAnsi="Arial" w:cs="Arial"/>
          <w:b/>
          <w:bCs/>
          <w:color w:val="990000"/>
          <w:sz w:val="34"/>
          <w:szCs w:val="34"/>
          <w:lang w:eastAsia="es-ES"/>
        </w:rPr>
        <w:t xml:space="preserve">Lista </w:t>
      </w:r>
      <w:r w:rsidR="007B6F56">
        <w:rPr>
          <w:rFonts w:ascii="Arial" w:eastAsia="Times New Roman" w:hAnsi="Arial" w:cs="Arial"/>
          <w:b/>
          <w:bCs/>
          <w:color w:val="990000"/>
          <w:sz w:val="34"/>
          <w:szCs w:val="34"/>
          <w:lang w:eastAsia="es-ES"/>
        </w:rPr>
        <w:t xml:space="preserve">definitiva </w:t>
      </w:r>
      <w:r w:rsidRPr="000E2C33">
        <w:rPr>
          <w:rFonts w:ascii="Arial" w:eastAsia="Times New Roman" w:hAnsi="Arial" w:cs="Arial"/>
          <w:b/>
          <w:bCs/>
          <w:color w:val="990000"/>
          <w:sz w:val="34"/>
          <w:szCs w:val="34"/>
          <w:lang w:eastAsia="es-ES"/>
        </w:rPr>
        <w:t>de admitidos y excluidos</w:t>
      </w:r>
      <w:r w:rsidRPr="000E2C33">
        <w:rPr>
          <w:rFonts w:ascii="Arial" w:eastAsia="Times New Roman" w:hAnsi="Arial" w:cs="Arial"/>
          <w:b/>
          <w:bCs/>
          <w:color w:val="990000"/>
          <w:sz w:val="34"/>
          <w:szCs w:val="34"/>
          <w:lang w:eastAsia="es-ES"/>
        </w:rPr>
        <w:br/>
      </w:r>
      <w:r w:rsidR="009C00F5">
        <w:rPr>
          <w:rFonts w:ascii="Arial" w:eastAsia="Times New Roman" w:hAnsi="Arial" w:cs="Arial"/>
          <w:b/>
          <w:bCs/>
          <w:color w:val="990000"/>
          <w:sz w:val="34"/>
          <w:szCs w:val="34"/>
          <w:lang w:eastAsia="es-ES"/>
        </w:rPr>
        <w:t xml:space="preserve">plaza chofer peón </w:t>
      </w:r>
      <w:r w:rsidR="00655C37">
        <w:rPr>
          <w:rFonts w:ascii="Arial" w:eastAsia="Times New Roman" w:hAnsi="Arial" w:cs="Arial"/>
          <w:b/>
          <w:bCs/>
          <w:color w:val="990000"/>
          <w:sz w:val="34"/>
          <w:szCs w:val="34"/>
          <w:lang w:eastAsia="es-ES"/>
        </w:rPr>
        <w:t>fijo</w:t>
      </w:r>
    </w:p>
    <w:p w:rsidR="00B5074C" w:rsidRPr="000E2C33" w:rsidRDefault="00B5074C" w:rsidP="00B5074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s-ES"/>
        </w:rPr>
      </w:pPr>
      <w:r w:rsidRPr="000E2C33"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Mediante Resolución de </w:t>
      </w:r>
      <w:r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Presidencia </w:t>
      </w:r>
      <w:r w:rsidRPr="000E2C33"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de fecha </w:t>
      </w:r>
      <w:r>
        <w:rPr>
          <w:rFonts w:ascii="Arial" w:eastAsia="Times New Roman" w:hAnsi="Arial" w:cs="Arial"/>
          <w:color w:val="333333"/>
          <w:sz w:val="16"/>
          <w:szCs w:val="16"/>
          <w:lang w:eastAsia="es-ES"/>
        </w:rPr>
        <w:t>2</w:t>
      </w:r>
      <w:r w:rsidR="00712494"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0 de </w:t>
      </w:r>
      <w:r w:rsidR="00542A7A">
        <w:rPr>
          <w:rFonts w:ascii="Arial" w:eastAsia="Times New Roman" w:hAnsi="Arial" w:cs="Arial"/>
          <w:color w:val="333333"/>
          <w:sz w:val="16"/>
          <w:szCs w:val="16"/>
          <w:lang w:eastAsia="es-ES"/>
        </w:rPr>
        <w:t>enero de</w:t>
      </w:r>
      <w:r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 2021 </w:t>
      </w:r>
      <w:r w:rsidRPr="000E2C33"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se aprobó la convocatoria para la provisión de </w:t>
      </w:r>
      <w:r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una </w:t>
      </w:r>
      <w:r w:rsidR="00712494">
        <w:rPr>
          <w:rFonts w:ascii="Arial" w:eastAsia="Times New Roman" w:hAnsi="Arial" w:cs="Arial"/>
          <w:color w:val="333333"/>
          <w:sz w:val="16"/>
          <w:szCs w:val="16"/>
          <w:lang w:eastAsia="es-ES"/>
        </w:rPr>
        <w:t>plaza de chofer-</w:t>
      </w:r>
      <w:r w:rsidR="00586993">
        <w:rPr>
          <w:rFonts w:ascii="Arial" w:eastAsia="Times New Roman" w:hAnsi="Arial" w:cs="Arial"/>
          <w:color w:val="333333"/>
          <w:sz w:val="16"/>
          <w:szCs w:val="16"/>
          <w:lang w:eastAsia="es-ES"/>
        </w:rPr>
        <w:t>peón</w:t>
      </w:r>
      <w:r w:rsidR="00712494"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 </w:t>
      </w:r>
      <w:r w:rsidR="00DE3B60"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 </w:t>
      </w:r>
      <w:r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   al servicio de Mancomunidad de Residuos Sólidos Urbanos Ribera Alta de </w:t>
      </w:r>
      <w:r w:rsidR="00542A7A">
        <w:rPr>
          <w:rFonts w:ascii="Arial" w:eastAsia="Times New Roman" w:hAnsi="Arial" w:cs="Arial"/>
          <w:color w:val="333333"/>
          <w:sz w:val="16"/>
          <w:szCs w:val="16"/>
          <w:lang w:eastAsia="es-ES"/>
        </w:rPr>
        <w:t>Navarra mediante</w:t>
      </w:r>
      <w:r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 </w:t>
      </w:r>
      <w:r w:rsidRPr="000E2C33"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oposición publicada en el Boletín Oficial de Navarra número </w:t>
      </w:r>
      <w:r w:rsidR="004E570A"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58 </w:t>
      </w:r>
      <w:r w:rsidR="00712494">
        <w:rPr>
          <w:rFonts w:ascii="Arial" w:eastAsia="Times New Roman" w:hAnsi="Arial" w:cs="Arial"/>
          <w:color w:val="333333"/>
          <w:sz w:val="16"/>
          <w:szCs w:val="16"/>
          <w:lang w:eastAsia="es-ES"/>
        </w:rPr>
        <w:t>-</w:t>
      </w:r>
      <w:r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de </w:t>
      </w:r>
      <w:r w:rsidR="00712494"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12 de </w:t>
      </w:r>
      <w:r w:rsidR="00542A7A">
        <w:rPr>
          <w:rFonts w:ascii="Arial" w:eastAsia="Times New Roman" w:hAnsi="Arial" w:cs="Arial"/>
          <w:color w:val="333333"/>
          <w:sz w:val="16"/>
          <w:szCs w:val="16"/>
          <w:lang w:eastAsia="es-ES"/>
        </w:rPr>
        <w:t>marzo</w:t>
      </w:r>
      <w:r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 de 2021</w:t>
      </w:r>
    </w:p>
    <w:p w:rsidR="00712494" w:rsidRDefault="000B5D51" w:rsidP="000B5D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16"/>
          <w:szCs w:val="16"/>
          <w:lang w:eastAsia="es-ES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es-ES"/>
        </w:rPr>
        <w:t xml:space="preserve">Una vez expirado el plazo para presentar las solicitudes de acuerdo a lo dispuesto en las bases de la convocatoria </w:t>
      </w:r>
    </w:p>
    <w:p w:rsidR="002B71AC" w:rsidRPr="002B71AC" w:rsidRDefault="002B71AC" w:rsidP="002B71A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</w:pPr>
      <w:r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HE RESUELTO:</w:t>
      </w:r>
    </w:p>
    <w:p w:rsidR="002B71AC" w:rsidRPr="002B71AC" w:rsidRDefault="00542A7A" w:rsidP="002B71A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</w:pPr>
      <w:r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Primero. –</w:t>
      </w:r>
      <w:r w:rsidR="002B71AC"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Aprobar</w:t>
      </w:r>
      <w:r w:rsidR="009C00F5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 directamente</w:t>
      </w:r>
      <w:r w:rsidR="002B71AC"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,</w:t>
      </w:r>
      <w:r w:rsidR="009C00F5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 al no haber </w:t>
      </w:r>
      <w:r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excluidos,</w:t>
      </w:r>
      <w:r w:rsidR="002B71AC"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 la lista definitiva de admitidos/as a la convocatoria de referencia:</w:t>
      </w:r>
    </w:p>
    <w:p w:rsidR="002B71AC" w:rsidRDefault="002B71AC" w:rsidP="002B71A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</w:pPr>
      <w:r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–Admitidos/as: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16"/>
        <w:gridCol w:w="2256"/>
        <w:gridCol w:w="1450"/>
      </w:tblGrid>
      <w:tr w:rsidR="003B52E4" w:rsidRPr="003B52E4">
        <w:trPr>
          <w:trHeight w:val="305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3B52E4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APELLIDOS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3B52E4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NOMBRE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3B52E4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D.N.I.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ANDREU MIRO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BALTASAR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586993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8467-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ARAMENDIA LORENTE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FRANCISCO JAVIER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586993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8237-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ARRASTIO AZCONA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LUIS ANGEL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586993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8567-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BASARTE ARMENDARIZ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JOSE RAMON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586993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3827-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CHARDON SOLA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GORKA CECILIO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1166-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DE ESTEBAN LIZARBE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ENRIQUE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1339-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DE LA TORRE FERNANDEZ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MIKEL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1027-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DORIN CHIS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RAUL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2302-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ESPARZA REMON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JOSE JAVIER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2448-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ESQUISABEL GOÑI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JESUS MARIA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9672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-*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EZQUER ALVAREZ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RAFAEL GREGORIO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4937-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GARCIA ELCANO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IGNACIO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8146-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GARDE JEREZ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JAVIER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0111-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GOMEZ RODRIGUEZ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JUAN IGNACIO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1532-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GUILLIN MEDINA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VICTOR ALEJANDRO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3666-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IRISARRI ARMENDARIZ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JUAN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9424-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JIMENEZ </w:t>
            </w:r>
            <w:proofErr w:type="spellStart"/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JIMENEZ</w:t>
            </w:r>
            <w:proofErr w:type="spellEnd"/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JOSE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5800-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LAGO LEOPOLDINA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ANTONIO MANUEL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6195-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LEON IZQUIERDO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ROBERTO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3305-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MATILLA DE LA TORRE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ROBERTO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0885-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MICHEL LARREA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OSCAR JESUS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8166-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PARDO MARTINEZ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LUIS ALBERTO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2533-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PEREZ QUESADA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PEDRO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5664-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RAPADO GARCIA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SANTIAGO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4873-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ROJAS ORDOÑEZ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EDWIN AGUSTIN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6658-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ROMERO SAGASTI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CARMELO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2773-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SANZ CORTES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OSCAR 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3674-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TIRAPU NUIN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JON ENEKO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8894-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3B52E4" w:rsidRPr="003B52E4">
        <w:trPr>
          <w:trHeight w:val="305"/>
        </w:trPr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ZUÑIGA PEREZ DE URABAI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3B52E4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GANIX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2E4" w:rsidRPr="003B52E4" w:rsidRDefault="00C037CD" w:rsidP="003B52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****</w:t>
            </w:r>
            <w:r w:rsidR="003B52E4" w:rsidRPr="003B52E4">
              <w:rPr>
                <w:rFonts w:ascii="Calibri" w:hAnsi="Calibri" w:cs="Calibri"/>
                <w:color w:val="000000"/>
                <w:sz w:val="24"/>
                <w:szCs w:val="24"/>
              </w:rPr>
              <w:t>1005-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</w:tr>
    </w:tbl>
    <w:p w:rsidR="009E1262" w:rsidRDefault="009E1262" w:rsidP="002B71A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</w:pPr>
    </w:p>
    <w:p w:rsidR="000B5D51" w:rsidRPr="002B71AC" w:rsidRDefault="000B5D51" w:rsidP="002B71A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</w:pPr>
      <w:r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-</w:t>
      </w:r>
      <w:r w:rsidR="00542A7A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Excluidos:</w:t>
      </w:r>
      <w:r w:rsidR="009E1262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 </w:t>
      </w:r>
      <w:r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Ninguno </w:t>
      </w:r>
    </w:p>
    <w:p w:rsidR="002B71AC" w:rsidRPr="000B5D51" w:rsidRDefault="00542A7A" w:rsidP="002B71A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aps/>
          <w:color w:val="333333"/>
          <w:sz w:val="19"/>
          <w:szCs w:val="19"/>
          <w:lang w:eastAsia="es-ES"/>
        </w:rPr>
      </w:pPr>
      <w:r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Segundo. –</w:t>
      </w:r>
      <w:r w:rsidR="002B71AC"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Comunicar a los/las aspirantes admitidos/as que el primer </w:t>
      </w:r>
      <w:r w:rsidR="00B5074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y segundo </w:t>
      </w:r>
      <w:r w:rsidR="002B71AC"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ejercicio, (cuestionario tipo test) tendrá lugar el </w:t>
      </w:r>
      <w:r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día</w:t>
      </w:r>
      <w:r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,</w:t>
      </w:r>
      <w:r w:rsidR="0084532C">
        <w:rPr>
          <w:rFonts w:ascii="Open Sans" w:eastAsia="Times New Roman" w:hAnsi="Open Sans" w:cs="Times New Roman"/>
          <w:b/>
          <w:i/>
          <w:color w:val="333333"/>
          <w:sz w:val="18"/>
          <w:szCs w:val="18"/>
          <w:lang w:eastAsia="es-ES"/>
        </w:rPr>
        <w:t xml:space="preserve"> </w:t>
      </w:r>
      <w:r w:rsidR="00CD15C3">
        <w:rPr>
          <w:rFonts w:ascii="Open Sans" w:eastAsia="Times New Roman" w:hAnsi="Open Sans" w:cs="Times New Roman"/>
          <w:b/>
          <w:i/>
          <w:color w:val="333333"/>
          <w:sz w:val="18"/>
          <w:szCs w:val="18"/>
          <w:lang w:eastAsia="es-ES"/>
        </w:rPr>
        <w:t>20 DE MAYO A LAS 16:00</w:t>
      </w:r>
      <w:r w:rsidR="002B71AC" w:rsidRPr="00A75E8C">
        <w:rPr>
          <w:rFonts w:ascii="Open Sans" w:eastAsia="Times New Roman" w:hAnsi="Open Sans" w:cs="Times New Roman"/>
          <w:b/>
          <w:i/>
          <w:color w:val="333333"/>
          <w:sz w:val="18"/>
          <w:szCs w:val="18"/>
          <w:lang w:eastAsia="es-ES"/>
        </w:rPr>
        <w:t xml:space="preserve">, </w:t>
      </w:r>
      <w:r w:rsidR="0084532C">
        <w:rPr>
          <w:rFonts w:ascii="Open Sans" w:eastAsia="Times New Roman" w:hAnsi="Open Sans" w:cs="Times New Roman"/>
          <w:bCs/>
          <w:i/>
          <w:color w:val="333333"/>
          <w:sz w:val="18"/>
          <w:szCs w:val="18"/>
          <w:lang w:eastAsia="es-ES"/>
        </w:rPr>
        <w:t>en</w:t>
      </w:r>
      <w:r w:rsidR="002B71AC"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 la </w:t>
      </w:r>
      <w:r w:rsidR="00B5074C" w:rsidRPr="0084532C">
        <w:rPr>
          <w:rFonts w:ascii="Open Sans" w:eastAsia="Times New Roman" w:hAnsi="Open Sans" w:cs="Times New Roman"/>
          <w:b/>
          <w:bCs/>
          <w:color w:val="333333"/>
          <w:sz w:val="18"/>
          <w:szCs w:val="18"/>
          <w:lang w:eastAsia="es-ES"/>
        </w:rPr>
        <w:t>casa de cultura de Peralta</w:t>
      </w:r>
      <w:r w:rsidR="00B5074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 </w:t>
      </w:r>
    </w:p>
    <w:p w:rsidR="002B71AC" w:rsidRPr="002B71AC" w:rsidRDefault="002B71AC" w:rsidP="002B71A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</w:pPr>
      <w:r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Las pruebas se realizarán mediante llamamiento único, al que los aspirantes deberán acudir provistos del Documento Nacional de Identidad o asimilado legalmente. Los aspirantes que no comparezcan a las mismas quedarán eliminados.</w:t>
      </w:r>
    </w:p>
    <w:p w:rsidR="000B5D51" w:rsidRDefault="00542A7A" w:rsidP="002B71A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</w:pPr>
      <w:r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Tercero. –</w:t>
      </w:r>
      <w:r w:rsidR="000B5D51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Notificar la presente resolución a los miembros del tribunal </w:t>
      </w:r>
    </w:p>
    <w:p w:rsidR="00712494" w:rsidRDefault="00542A7A" w:rsidP="002B71A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</w:pPr>
      <w:r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lastRenderedPageBreak/>
        <w:t>Cuarto. -</w:t>
      </w:r>
      <w:r w:rsidR="002B71AC"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Ordenar su publicación en </w:t>
      </w:r>
      <w:r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el </w:t>
      </w:r>
      <w:r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BON,</w:t>
      </w:r>
      <w:r w:rsidR="00712494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 página web y </w:t>
      </w:r>
      <w:r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en el</w:t>
      </w:r>
      <w:r w:rsidR="00712494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 </w:t>
      </w:r>
      <w:r w:rsidR="002B71AC"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tablón de anuncios de la </w:t>
      </w:r>
      <w:r w:rsidR="00DE3B60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mancomunidad</w:t>
      </w:r>
      <w:r w:rsidR="002B71AC"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, a los efectos oportunos</w:t>
      </w:r>
    </w:p>
    <w:p w:rsidR="002B71AC" w:rsidRPr="002B71AC" w:rsidRDefault="00542A7A" w:rsidP="002B71AC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</w:pPr>
      <w:r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Peralta,</w:t>
      </w:r>
      <w:r w:rsidR="00A75E8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 </w:t>
      </w:r>
      <w:r w:rsidR="00712494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1</w:t>
      </w:r>
      <w:r w:rsidR="005F3D98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0</w:t>
      </w:r>
      <w:r w:rsidR="00712494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 de </w:t>
      </w:r>
      <w:r w:rsidR="005F3D98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mayo</w:t>
      </w:r>
      <w:r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 de</w:t>
      </w:r>
      <w:r w:rsidR="00A75E8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 </w:t>
      </w:r>
      <w:r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2021.</w:t>
      </w:r>
      <w:r w:rsidRPr="002B71A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 –</w:t>
      </w:r>
      <w:r w:rsidR="00A75E8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La Presidenta Bel</w:t>
      </w:r>
      <w:r w:rsidR="000272E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é</w:t>
      </w:r>
      <w:r w:rsidR="00A75E8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n Cerd</w:t>
      </w:r>
      <w:r w:rsidR="000272E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á</w:t>
      </w:r>
      <w:r w:rsidR="00A75E8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n Le</w:t>
      </w:r>
      <w:r w:rsidR="000272E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>ó</w:t>
      </w:r>
      <w:r w:rsidR="00A75E8C">
        <w:rPr>
          <w:rFonts w:ascii="Open Sans" w:eastAsia="Times New Roman" w:hAnsi="Open Sans" w:cs="Times New Roman"/>
          <w:color w:val="333333"/>
          <w:sz w:val="18"/>
          <w:szCs w:val="18"/>
          <w:lang w:eastAsia="es-ES"/>
        </w:rPr>
        <w:t xml:space="preserve">n  </w:t>
      </w:r>
    </w:p>
    <w:p w:rsidR="000B3DE9" w:rsidRDefault="000B3DE9"/>
    <w:sectPr w:rsidR="000B3DE9" w:rsidSect="009E1262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71AC"/>
    <w:rsid w:val="000272EC"/>
    <w:rsid w:val="000B3DE9"/>
    <w:rsid w:val="000B5D51"/>
    <w:rsid w:val="002B71AC"/>
    <w:rsid w:val="0031354E"/>
    <w:rsid w:val="003B52E4"/>
    <w:rsid w:val="004E570A"/>
    <w:rsid w:val="00542A7A"/>
    <w:rsid w:val="00586993"/>
    <w:rsid w:val="005A2D17"/>
    <w:rsid w:val="005F3D98"/>
    <w:rsid w:val="00655C37"/>
    <w:rsid w:val="00712494"/>
    <w:rsid w:val="00781ED2"/>
    <w:rsid w:val="007B58DE"/>
    <w:rsid w:val="007B6F56"/>
    <w:rsid w:val="0083191E"/>
    <w:rsid w:val="0084532C"/>
    <w:rsid w:val="009C00F5"/>
    <w:rsid w:val="009E1262"/>
    <w:rsid w:val="00A319AE"/>
    <w:rsid w:val="00A75E8C"/>
    <w:rsid w:val="00B5074C"/>
    <w:rsid w:val="00BF0AA2"/>
    <w:rsid w:val="00BF255B"/>
    <w:rsid w:val="00C037CD"/>
    <w:rsid w:val="00C938AA"/>
    <w:rsid w:val="00CD15C3"/>
    <w:rsid w:val="00DE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DE9"/>
  </w:style>
  <w:style w:type="paragraph" w:styleId="Ttulo3">
    <w:name w:val="heading 3"/>
    <w:basedOn w:val="Normal"/>
    <w:link w:val="Ttulo3Car"/>
    <w:uiPriority w:val="9"/>
    <w:qFormat/>
    <w:rsid w:val="002B7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71A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foral-f-parrafo-c">
    <w:name w:val="foral-f-parrafo-c"/>
    <w:basedOn w:val="Normal"/>
    <w:rsid w:val="002B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parrafo-3lineas-t5-c">
    <w:name w:val="foral-f-parrafo-3lineas-t5-c"/>
    <w:basedOn w:val="Normal"/>
    <w:rsid w:val="002B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lista-personas-t5-c">
    <w:name w:val="foral-f-lista-personas-t5-c"/>
    <w:basedOn w:val="Normal"/>
    <w:rsid w:val="002B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ral-f-lista-personas-c">
    <w:name w:val="foral-f-lista-personas-c"/>
    <w:basedOn w:val="Normal"/>
    <w:rsid w:val="002B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mjesus</dc:creator>
  <cp:lastModifiedBy>Jaluna</cp:lastModifiedBy>
  <cp:revision>3</cp:revision>
  <dcterms:created xsi:type="dcterms:W3CDTF">2021-05-10T17:47:00Z</dcterms:created>
  <dcterms:modified xsi:type="dcterms:W3CDTF">2021-05-10T17:47:00Z</dcterms:modified>
</cp:coreProperties>
</file>